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7729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All’Ufficio Personale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Comune di Angolo terme 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 Regina Elena, 53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25040 Angolo Terme (BS)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72943" w:rsidRPr="00772943" w:rsidRDefault="00772943" w:rsidP="0077294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77294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DOMANDA DI PARTECIPAZIONE ALLA PROCEDURA DI MOBILITÀ PER </w:t>
      </w:r>
      <w:smartTag w:uri="urn:schemas-microsoft-com:office:smarttags" w:element="PersonName">
        <w:smartTagPr>
          <w:attr w:name="ProductID" w:val="LA COPERTURA DI"/>
        </w:smartTagPr>
        <w:r w:rsidRPr="0077294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LA COPERTURA DI</w:t>
        </w:r>
      </w:smartTag>
      <w:r w:rsidRPr="0077294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N. 1 POSTO A TEMPO PIENO ED INDETERMINATO DI COLLABORATORE TECNICO, OPERAIO ASSISTENTE TECNICO, AUTISTA SCUOLABUS – CAT. B3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 sottoscritto/a (cognome e nome) _________________________________________________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nato</w:t>
      </w:r>
      <w:proofErr w:type="gramEnd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/a </w:t>
      </w:r>
      <w:proofErr w:type="spellStart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_____________________________________________ il __________________________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residente</w:t>
      </w:r>
      <w:proofErr w:type="gramEnd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____________________________________________ </w:t>
      </w:r>
      <w:proofErr w:type="spellStart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Prov</w:t>
      </w:r>
      <w:proofErr w:type="spellEnd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di _____, C.A.P.________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 _____________________________________________________ tel. ____________________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Codice Fiscale ___________________________________________________________________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e-mail</w:t>
      </w:r>
      <w:proofErr w:type="gramEnd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 PEC ___________________________________ (</w:t>
      </w:r>
      <w:r w:rsidRPr="007729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DATO OBBLIGATORIO</w:t>
      </w: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Recapito a cui deve essere inviata ogni comunicazione relativa alla presente procedura (</w:t>
      </w:r>
      <w:r w:rsidRPr="00772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da indicare solo se diverso dalla residenza</w:t>
      </w: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______________________________________________________ 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b/>
          <w:bCs/>
          <w:color w:val="000000"/>
          <w:sz w:val="20"/>
          <w:szCs w:val="20"/>
          <w:lang w:eastAsia="it-IT"/>
        </w:rPr>
      </w:pP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CHIEDE</w:t>
      </w:r>
      <w:r w:rsidRPr="00772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br/>
        <w:t xml:space="preserve"> </w:t>
      </w:r>
    </w:p>
    <w:p w:rsidR="00772943" w:rsidRPr="00772943" w:rsidRDefault="00772943" w:rsidP="00772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partecipare alla procedura di mobilità esterna, ai sensi dell’art. 30, comma 1 e seguenti, del </w:t>
      </w:r>
      <w:proofErr w:type="spellStart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D.Lgs.</w:t>
      </w:r>
      <w:proofErr w:type="spellEnd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n.165/2001 e </w:t>
      </w:r>
      <w:proofErr w:type="spellStart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s.m.i.</w:t>
      </w:r>
      <w:proofErr w:type="spellEnd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finalizzata alla copertura di n. 1 posto a tempo pieno ed indeterminato di </w:t>
      </w:r>
      <w:r w:rsidRPr="00772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“C</w:t>
      </w:r>
      <w:r w:rsidRPr="0077294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ollaboratore tecnico, operaio assistente tecnico, autista scuolabus”</w:t>
      </w:r>
      <w:r w:rsidRPr="007729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</w:t>
      </w: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Categoria giuridica B3.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tal fine </w:t>
      </w:r>
      <w:r w:rsidRPr="00772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DICHIARA</w:t>
      </w: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sotto la propria responsabilità, </w:t>
      </w:r>
      <w:r w:rsidRPr="00772943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degli artt. 46 e 47 del T.U. n. 445/2000, consapevole</w:t>
      </w: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772943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sanzioni penali previste dall’art. 76 del citato T.U, per le ipotesi di falsità in atti: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72943" w:rsidRPr="00772943" w:rsidRDefault="00772943" w:rsidP="007729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dipendente della seguente Amministrazione Pubblica: __________________________ _______________________________________ con contratto di lavoro a tempo indeterminato, a tempo (pieno o parziale, nel caso indicare il n° delle ore settimanali) ____________________, inquadrato nella Categoria B3 dal _____________________, posizione economica _________ dal _______________, con il profilo professionale di _____________________ a decorrere dal ____________________ con le seguenti mansioni: ___________________________________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772943" w:rsidRPr="00772943" w:rsidRDefault="00772943" w:rsidP="007729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proofErr w:type="gramStart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</w:t>
      </w:r>
      <w:proofErr w:type="gramEnd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 candidati con rapporto di lavoro part-time) di essere disponibile a prendere servizio a tempo pieno presso il Comune di Angolo Terme;</w:t>
      </w:r>
    </w:p>
    <w:p w:rsidR="00772943" w:rsidRPr="00772943" w:rsidRDefault="00772943" w:rsidP="007729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aver superato il periodo di prova nell’Ente di appartenenza;</w:t>
      </w:r>
    </w:p>
    <w:p w:rsidR="00772943" w:rsidRPr="00772943" w:rsidRDefault="00772943" w:rsidP="007729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essere in possesso del/i seguente/i titolo/i di studio: ________________________________ _____________________________________________________________________________conseguito/i presso _____________________________________________________________ _____________________________________________________________________________ nell’a.s.______________________________________________________________________</w:t>
      </w:r>
    </w:p>
    <w:p w:rsidR="00772943" w:rsidRPr="00772943" w:rsidRDefault="00772943" w:rsidP="007729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di</w:t>
      </w:r>
      <w:proofErr w:type="gramEnd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essere fisicamente idoneo/a allo svolgimento continuativo ed incondizionato delle mansioni proprie del posto da ricoprire;</w:t>
      </w:r>
    </w:p>
    <w:p w:rsidR="00772943" w:rsidRPr="00772943" w:rsidRDefault="00772943" w:rsidP="00772943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72943" w:rsidRPr="00772943" w:rsidRDefault="00772943" w:rsidP="007729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72943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7729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avere riportato condanne penali e non avere procedimenti penali in corso (in caso affermativo indicare le condanne riportate e/o procedimenti penali in corso)______________________________________________________________________; </w:t>
      </w:r>
    </w:p>
    <w:p w:rsidR="00772943" w:rsidRPr="00772943" w:rsidRDefault="00772943" w:rsidP="00772943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72943" w:rsidRPr="00772943" w:rsidRDefault="00772943" w:rsidP="007729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72943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7729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aver avuto sanzioni disciplinari negli ultimi due anni e di non avere procedimenti disciplinari in corso (in caso affermativo indicare le sanzioni riportate e/o procedimenti disciplinari in corso)___________________________________________________________;</w:t>
      </w:r>
    </w:p>
    <w:p w:rsidR="00772943" w:rsidRPr="00772943" w:rsidRDefault="00772943" w:rsidP="00772943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72943" w:rsidRPr="00772943" w:rsidRDefault="00772943" w:rsidP="007729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7294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</w:t>
      </w:r>
      <w:proofErr w:type="gramEnd"/>
      <w:r w:rsidRPr="0077294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essere a conoscenza che la presente domanda non vincola in alcun modo il Comune di Angolo Terme e che verrà valutata a insindacabile giudizio dell’Ente;</w:t>
      </w:r>
    </w:p>
    <w:p w:rsidR="00772943" w:rsidRPr="00772943" w:rsidRDefault="00772943" w:rsidP="00772943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772943" w:rsidRPr="00772943" w:rsidRDefault="00772943" w:rsidP="007729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essere a conoscenza che </w:t>
      </w:r>
      <w:r w:rsidRPr="00772943">
        <w:rPr>
          <w:rFonts w:ascii="Times New Roman" w:eastAsia="Times New Roman" w:hAnsi="Times New Roman" w:cs="Times New Roman"/>
          <w:sz w:val="24"/>
          <w:szCs w:val="24"/>
          <w:lang w:eastAsia="it-IT"/>
        </w:rPr>
        <w:t>l’assunzione è subordinata al rilascio del nulla-osta alla mobilità da parte dell’Ente di appartenenza</w:t>
      </w:r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772943" w:rsidRPr="00772943" w:rsidRDefault="00772943" w:rsidP="00772943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772943" w:rsidRPr="00772943" w:rsidRDefault="00772943" w:rsidP="0077294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aver preso visione dell’informativa inserita nel bando relativa al trattamento dei dati personali riguardanti la presente procedura di mobilità (</w:t>
      </w:r>
      <w:proofErr w:type="spellStart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D.Lgs.</w:t>
      </w:r>
      <w:proofErr w:type="spellEnd"/>
      <w:r w:rsidRPr="0077294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196/03).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77294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 alla presente domanda:</w:t>
      </w:r>
    </w:p>
    <w:p w:rsidR="00772943" w:rsidRPr="00772943" w:rsidRDefault="00772943" w:rsidP="007729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proofErr w:type="gramStart"/>
      <w:r w:rsidRPr="0077294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fotocopia</w:t>
      </w:r>
      <w:proofErr w:type="gramEnd"/>
      <w:r w:rsidRPr="0077294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del documento di identità personale in corso di validità;</w:t>
      </w:r>
    </w:p>
    <w:p w:rsidR="00772943" w:rsidRPr="00772943" w:rsidRDefault="00772943" w:rsidP="007729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proofErr w:type="gramStart"/>
      <w:r w:rsidRPr="0077294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curriculum</w:t>
      </w:r>
      <w:proofErr w:type="gramEnd"/>
      <w:r w:rsidRPr="0077294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formativo e professionale debitamente sottoscritto;</w:t>
      </w:r>
    </w:p>
    <w:p w:rsidR="00772943" w:rsidRPr="00772943" w:rsidRDefault="00772943" w:rsidP="007729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77294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Altro </w:t>
      </w:r>
      <w:proofErr w:type="gramStart"/>
      <w:r w:rsidRPr="0077294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( specificare</w:t>
      </w:r>
      <w:proofErr w:type="gramEnd"/>
      <w:r w:rsidRPr="0077294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): _____________________________________________________________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7729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Data, ________________________ </w:t>
      </w: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772943" w:rsidRPr="00772943" w:rsidRDefault="00772943" w:rsidP="0077294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7729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Firma leggibile__________________________</w:t>
      </w:r>
    </w:p>
    <w:p w:rsidR="00FE1533" w:rsidRDefault="00FE1533">
      <w:bookmarkStart w:id="0" w:name="_GoBack"/>
      <w:bookmarkEnd w:id="0"/>
    </w:p>
    <w:sectPr w:rsidR="00FE15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F23B1"/>
    <w:multiLevelType w:val="hybridMultilevel"/>
    <w:tmpl w:val="FDD453D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C33CB"/>
    <w:multiLevelType w:val="hybridMultilevel"/>
    <w:tmpl w:val="7950518C"/>
    <w:lvl w:ilvl="0" w:tplc="1F0C62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43"/>
    <w:rsid w:val="003D3033"/>
    <w:rsid w:val="00772943"/>
    <w:rsid w:val="00E13B18"/>
    <w:rsid w:val="00FE1533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86143-B96C-42CA-B669-6BB433FE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Maffessoli</dc:creator>
  <cp:keywords/>
  <dc:description/>
  <cp:lastModifiedBy>Giuseppe Maffessoli</cp:lastModifiedBy>
  <cp:revision>1</cp:revision>
  <dcterms:created xsi:type="dcterms:W3CDTF">2018-10-16T07:21:00Z</dcterms:created>
  <dcterms:modified xsi:type="dcterms:W3CDTF">2018-10-16T07:21:00Z</dcterms:modified>
</cp:coreProperties>
</file>