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AD" w:rsidRPr="00342BAD" w:rsidRDefault="00B96FAA" w:rsidP="00342BAD">
      <w:pPr>
        <w:pStyle w:val="Titolo"/>
      </w:pPr>
      <w:r w:rsidRPr="00342BAD">
        <w:t>SCHEDA DI SINTESI SULLA RILEVAZIONE DEGLI OIV O ORGANISMI CON FUNZIONI ANALOGHE</w:t>
      </w:r>
    </w:p>
    <w:p w:rsidR="00BB35AD" w:rsidRDefault="00BB35AD" w:rsidP="00BB35AD">
      <w:pPr>
        <w:pStyle w:val="Paragrafoelenco"/>
        <w:ind w:left="0"/>
        <w:rPr>
          <w:rFonts w:ascii="Garamond" w:hAnsi="Garamond"/>
        </w:rPr>
      </w:pPr>
    </w:p>
    <w:p w:rsidR="00B96FAA" w:rsidRDefault="00B96FAA" w:rsidP="00B96FAA">
      <w:pPr>
        <w:pStyle w:val="Paragrafoelenco"/>
        <w:ind w:left="0"/>
        <w:jc w:val="center"/>
        <w:rPr>
          <w:rFonts w:ascii="Garamond" w:hAnsi="Garamond"/>
          <w:b/>
        </w:rPr>
      </w:pPr>
    </w:p>
    <w:p w:rsidR="00982E44" w:rsidRDefault="00982E44" w:rsidP="00B96FAA">
      <w:pPr>
        <w:pStyle w:val="Paragrafoelenco"/>
        <w:ind w:left="0"/>
        <w:jc w:val="center"/>
        <w:rPr>
          <w:rFonts w:ascii="Garamond" w:hAnsi="Garamond"/>
          <w:b/>
        </w:rPr>
      </w:pPr>
    </w:p>
    <w:p w:rsidR="00B96FAA" w:rsidRPr="00B96FAA" w:rsidRDefault="00B96FAA" w:rsidP="00B96FAA">
      <w:pPr>
        <w:pStyle w:val="Paragrafoelenco"/>
        <w:ind w:left="0"/>
        <w:jc w:val="center"/>
        <w:rPr>
          <w:rFonts w:ascii="Garamond" w:hAnsi="Garamond"/>
          <w:b/>
        </w:rPr>
      </w:pPr>
      <w:r w:rsidRPr="00B96FAA">
        <w:rPr>
          <w:rFonts w:ascii="Garamond" w:hAnsi="Garamond"/>
          <w:b/>
        </w:rPr>
        <w:t>L’ORGANISMO INDIPENDENTE DI VALUTAZIONE</w:t>
      </w:r>
    </w:p>
    <w:p w:rsidR="00B96FAA" w:rsidRDefault="00B96FAA" w:rsidP="00BB35AD">
      <w:pPr>
        <w:pStyle w:val="Paragrafoelenco"/>
        <w:ind w:left="0"/>
        <w:rPr>
          <w:rFonts w:ascii="Garamond" w:hAnsi="Garamond"/>
        </w:rPr>
      </w:pPr>
    </w:p>
    <w:p w:rsidR="00982E44" w:rsidRDefault="00982E44" w:rsidP="00BB35AD">
      <w:pPr>
        <w:pStyle w:val="Paragrafoelenco"/>
        <w:ind w:left="0"/>
        <w:rPr>
          <w:rFonts w:ascii="Garamond" w:hAnsi="Garamond"/>
        </w:rPr>
      </w:pPr>
    </w:p>
    <w:p w:rsidR="00982E44" w:rsidRDefault="00982E44" w:rsidP="00BB35AD">
      <w:pPr>
        <w:pStyle w:val="Paragrafoelenco"/>
        <w:ind w:left="0"/>
        <w:rPr>
          <w:rFonts w:ascii="Garamond" w:hAnsi="Garamond"/>
        </w:rPr>
      </w:pPr>
    </w:p>
    <w:p w:rsidR="00B96FAA" w:rsidRPr="00B96FAA" w:rsidRDefault="00B96FAA" w:rsidP="00BB35AD">
      <w:pPr>
        <w:pStyle w:val="Paragrafoelenco"/>
        <w:ind w:left="0"/>
        <w:rPr>
          <w:rFonts w:ascii="Garamond" w:hAnsi="Garamond"/>
        </w:rPr>
      </w:pPr>
    </w:p>
    <w:p w:rsidR="00BB35AD" w:rsidRPr="009C6FAC" w:rsidRDefault="00BB35AD" w:rsidP="00BB35AD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BB35AD" w:rsidRPr="009C6FAC" w:rsidRDefault="00BB35AD" w:rsidP="00BB35AD">
      <w:pPr>
        <w:pStyle w:val="Paragrafoelenco"/>
        <w:spacing w:after="0" w:line="276" w:lineRule="auto"/>
        <w:ind w:left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B96FAA">
        <w:rPr>
          <w:rFonts w:ascii="Garamond" w:hAnsi="Garamond"/>
        </w:rPr>
        <w:t>30/03/2020</w:t>
      </w:r>
      <w:r w:rsidRPr="009C6FAC">
        <w:rPr>
          <w:rFonts w:ascii="Garamond" w:hAnsi="Garamond"/>
        </w:rPr>
        <w:t>.</w:t>
      </w:r>
    </w:p>
    <w:p w:rsidR="00BB35AD" w:rsidRPr="009C6FAC" w:rsidRDefault="00BB35AD" w:rsidP="00BB35AD">
      <w:pPr>
        <w:pStyle w:val="Paragrafoelenco"/>
        <w:spacing w:line="276" w:lineRule="auto"/>
        <w:ind w:left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Pr="009C6FAC">
        <w:rPr>
          <w:rFonts w:ascii="Garamond" w:hAnsi="Garamond"/>
        </w:rPr>
        <w:t>n</w:t>
      </w:r>
      <w:r w:rsidR="00B96FAA">
        <w:rPr>
          <w:rFonts w:ascii="Garamond" w:hAnsi="Garamond"/>
        </w:rPr>
        <w:t>izio rilevazione: 27/03/2020 – fine rilevazione31/03/2020</w:t>
      </w:r>
      <w:r w:rsidRPr="00FC7906">
        <w:rPr>
          <w:rFonts w:ascii="Garamond" w:hAnsi="Garamond"/>
        </w:rPr>
        <w:t>.</w:t>
      </w:r>
    </w:p>
    <w:p w:rsidR="00BB35AD" w:rsidRPr="009C6FAC" w:rsidRDefault="00BB35AD" w:rsidP="00BB35AD">
      <w:pPr>
        <w:pStyle w:val="Paragrafoelenco"/>
        <w:spacing w:line="276" w:lineRule="auto"/>
        <w:ind w:left="0"/>
        <w:rPr>
          <w:rFonts w:ascii="Garamond" w:hAnsi="Garamond"/>
        </w:rPr>
      </w:pPr>
    </w:p>
    <w:p w:rsidR="00BB35AD" w:rsidRPr="009C6FAC" w:rsidRDefault="00BB35AD" w:rsidP="00BB35AD">
      <w:pPr>
        <w:pStyle w:val="Paragrafoelenco"/>
        <w:spacing w:after="0" w:line="276" w:lineRule="auto"/>
        <w:rPr>
          <w:rFonts w:ascii="Garamond" w:hAnsi="Garamond"/>
        </w:rPr>
      </w:pPr>
    </w:p>
    <w:p w:rsidR="00BB35AD" w:rsidRPr="009C6FAC" w:rsidRDefault="00BB35AD" w:rsidP="00BB35AD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B96FAA" w:rsidRDefault="00B96FAA" w:rsidP="00BB35AD">
      <w:pPr>
        <w:pStyle w:val="Paragrafoelenco"/>
        <w:spacing w:after="0"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>Si elencano di seguito le modalità eseguite:</w:t>
      </w:r>
    </w:p>
    <w:p w:rsidR="00BB35AD" w:rsidRPr="009C6FAC" w:rsidRDefault="00BB35AD" w:rsidP="00982E44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B96FAA" w:rsidRDefault="00BB35AD" w:rsidP="00982E44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BB35AD" w:rsidRPr="009C6FAC" w:rsidRDefault="00BB35AD" w:rsidP="00982E44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BB35AD" w:rsidRPr="009C6FAC" w:rsidRDefault="00BB35AD" w:rsidP="00BB35AD">
      <w:pPr>
        <w:spacing w:line="360" w:lineRule="auto"/>
        <w:rPr>
          <w:rFonts w:ascii="Garamond" w:hAnsi="Garamond"/>
          <w:u w:val="single"/>
        </w:rPr>
      </w:pPr>
    </w:p>
    <w:p w:rsidR="00BB35AD" w:rsidRPr="009C6FAC" w:rsidRDefault="00BB35AD" w:rsidP="00BB35AD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982E44" w:rsidRDefault="00B96FAA" w:rsidP="00BB35AD">
      <w:pPr>
        <w:spacing w:line="360" w:lineRule="auto"/>
        <w:rPr>
          <w:rFonts w:ascii="Garamond" w:hAnsi="Garamond"/>
        </w:rPr>
      </w:pPr>
      <w:r w:rsidRPr="00B96FAA">
        <w:rPr>
          <w:rFonts w:ascii="Garamond" w:hAnsi="Garamond"/>
        </w:rPr>
        <w:t xml:space="preserve">Alcuni dati richiesti </w:t>
      </w:r>
      <w:r>
        <w:rPr>
          <w:rFonts w:ascii="Garamond" w:hAnsi="Garamond"/>
        </w:rPr>
        <w:t>non risulta</w:t>
      </w:r>
      <w:r w:rsidR="00982E44">
        <w:rPr>
          <w:rFonts w:ascii="Garamond" w:hAnsi="Garamond"/>
        </w:rPr>
        <w:t>no pubblicai o pubblicati in formato non aperto o non elaborabile.</w:t>
      </w:r>
    </w:p>
    <w:p w:rsidR="00982E44" w:rsidRDefault="00982E44" w:rsidP="00BB35AD">
      <w:pPr>
        <w:spacing w:line="360" w:lineRule="auto"/>
        <w:rPr>
          <w:rFonts w:ascii="Garamond" w:hAnsi="Garamond"/>
        </w:rPr>
      </w:pPr>
    </w:p>
    <w:p w:rsidR="00982E44" w:rsidRDefault="00982E44" w:rsidP="00BB35AD">
      <w:pPr>
        <w:spacing w:line="360" w:lineRule="auto"/>
        <w:rPr>
          <w:rFonts w:ascii="Garamond" w:hAnsi="Garamond"/>
        </w:rPr>
      </w:pPr>
    </w:p>
    <w:p w:rsidR="00982E44" w:rsidRDefault="00982E44" w:rsidP="00BB35A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L’organismo Indipendente di Valutazione</w:t>
      </w:r>
    </w:p>
    <w:p w:rsidR="00982E44" w:rsidRDefault="00982E44" w:rsidP="00BB35A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  <w:r w:rsidR="00F72F20">
        <w:rPr>
          <w:rFonts w:ascii="Garamond" w:hAnsi="Garamond"/>
        </w:rPr>
        <w:t>F.to</w:t>
      </w:r>
      <w:r>
        <w:rPr>
          <w:rFonts w:ascii="Garamond" w:hAnsi="Garamond"/>
        </w:rPr>
        <w:t xml:space="preserve"> Dott.ssa Laura Cortesi</w:t>
      </w:r>
      <w:bookmarkStart w:id="0" w:name="_GoBack"/>
      <w:bookmarkEnd w:id="0"/>
    </w:p>
    <w:sectPr w:rsidR="00982E44" w:rsidSect="00615605">
      <w:headerReference w:type="default" r:id="rId7"/>
      <w:footerReference w:type="default" r:id="rId8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86" w:rsidRDefault="00530D86" w:rsidP="003B12FA">
      <w:pPr>
        <w:spacing w:after="0" w:line="240" w:lineRule="auto"/>
      </w:pPr>
      <w:r>
        <w:separator/>
      </w:r>
    </w:p>
  </w:endnote>
  <w:endnote w:type="continuationSeparator" w:id="0">
    <w:p w:rsidR="00530D86" w:rsidRDefault="00530D86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FF" w:rsidRDefault="003A49E3" w:rsidP="00083C07">
    <w:pPr>
      <w:pStyle w:val="Pidipagina"/>
      <w:tabs>
        <w:tab w:val="clear" w:pos="4819"/>
        <w:tab w:val="clear" w:pos="9638"/>
        <w:tab w:val="left" w:pos="413"/>
      </w:tabs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2B7EA3" wp14:editId="12A5EBB7">
              <wp:simplePos x="0" y="0"/>
              <wp:positionH relativeFrom="page">
                <wp:posOffset>128270</wp:posOffset>
              </wp:positionH>
              <wp:positionV relativeFrom="paragraph">
                <wp:posOffset>-1365250</wp:posOffset>
              </wp:positionV>
              <wp:extent cx="1452245" cy="1404620"/>
              <wp:effectExtent l="0" t="0" r="0" b="254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842FF" w:rsidRPr="00083C07" w:rsidRDefault="00730965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Fax +39.0364.22629-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24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037</w:t>
                          </w:r>
                        </w:p>
                        <w:p w:rsidR="00083C07" w:rsidRPr="00083C07" w:rsidRDefault="00083C07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C.F. n. 00863380176</w:t>
                          </w:r>
                        </w:p>
                        <w:p w:rsidR="00A13B90" w:rsidRPr="00083C07" w:rsidRDefault="00083C07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P.IVA n. 00583770987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083C07"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  <w:p w:rsidR="002842FF" w:rsidRPr="00083C07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info@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2B7E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.1pt;margin-top:-107.5pt;width:114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" stroked="f">
              <v:textbox style="mso-fit-shape-to-text:t">
                <w:txbxContent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25043 BRENO (BS)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2842FF" w:rsidRPr="00083C07" w:rsidRDefault="00730965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083C07">
                      <w:rPr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Fax +39.0364.22629-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24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037</w:t>
                    </w:r>
                  </w:p>
                  <w:p w:rsidR="00083C07" w:rsidRPr="00083C07" w:rsidRDefault="00083C07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C.F. n. 00863380176</w:t>
                    </w:r>
                  </w:p>
                  <w:p w:rsidR="00A13B90" w:rsidRPr="00083C07" w:rsidRDefault="00083C07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P.IVA n. 00583770987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www.</w:t>
                    </w:r>
                    <w:r w:rsidR="00083C07" w:rsidRPr="00083C07">
                      <w:rPr>
                        <w:b/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  <w:p w:rsidR="002842FF" w:rsidRPr="00083C07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info@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86" w:rsidRDefault="00530D86" w:rsidP="003B12FA">
      <w:pPr>
        <w:spacing w:after="0" w:line="240" w:lineRule="auto"/>
      </w:pPr>
      <w:r>
        <w:separator/>
      </w:r>
    </w:p>
  </w:footnote>
  <w:footnote w:type="continuationSeparator" w:id="0">
    <w:p w:rsidR="00530D86" w:rsidRDefault="00530D86" w:rsidP="003B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AD" w:rsidRPr="006E496C" w:rsidRDefault="00BB35AD" w:rsidP="00BB35AD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>
      <w:rPr>
        <w:rFonts w:ascii="Garamond" w:hAnsi="Garamond" w:cs="Times New Roman"/>
        <w:b/>
      </w:rPr>
      <w:t>2020</w:t>
    </w:r>
  </w:p>
  <w:p w:rsidR="003B12FA" w:rsidRDefault="00A13CA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leftMargin">
            <wp:posOffset>327546</wp:posOffset>
          </wp:positionH>
          <wp:positionV relativeFrom="paragraph">
            <wp:posOffset>252645</wp:posOffset>
          </wp:positionV>
          <wp:extent cx="1058310" cy="1781033"/>
          <wp:effectExtent l="0" t="0" r="889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im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5" cy="1789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90" w:rsidRPr="007330F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-323216</wp:posOffset>
              </wp:positionH>
              <wp:positionV relativeFrom="paragraph">
                <wp:posOffset>-173991</wp:posOffset>
              </wp:positionV>
              <wp:extent cx="8572" cy="9815513"/>
              <wp:effectExtent l="0" t="0" r="29845" b="3365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572" cy="981551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E9B568A" id="Connettore diritto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45pt,-13.7pt" to="-24.8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196"/>
    <w:multiLevelType w:val="hybridMultilevel"/>
    <w:tmpl w:val="FB0CC28A"/>
    <w:lvl w:ilvl="0" w:tplc="E528A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5936EC"/>
    <w:multiLevelType w:val="hybridMultilevel"/>
    <w:tmpl w:val="5B08A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63482"/>
    <w:rsid w:val="00083C07"/>
    <w:rsid w:val="00120542"/>
    <w:rsid w:val="00161BD7"/>
    <w:rsid w:val="00194162"/>
    <w:rsid w:val="002842FF"/>
    <w:rsid w:val="002877C9"/>
    <w:rsid w:val="00342BAD"/>
    <w:rsid w:val="003A49E3"/>
    <w:rsid w:val="003B12FA"/>
    <w:rsid w:val="00461D9F"/>
    <w:rsid w:val="004877D4"/>
    <w:rsid w:val="004F5E1B"/>
    <w:rsid w:val="00530D86"/>
    <w:rsid w:val="00543270"/>
    <w:rsid w:val="005B46B4"/>
    <w:rsid w:val="0060023E"/>
    <w:rsid w:val="00615605"/>
    <w:rsid w:val="00621F59"/>
    <w:rsid w:val="00730965"/>
    <w:rsid w:val="007330FE"/>
    <w:rsid w:val="00792571"/>
    <w:rsid w:val="00805804"/>
    <w:rsid w:val="0083094E"/>
    <w:rsid w:val="00916E7C"/>
    <w:rsid w:val="0095634B"/>
    <w:rsid w:val="00982E44"/>
    <w:rsid w:val="00A13B90"/>
    <w:rsid w:val="00A13CA3"/>
    <w:rsid w:val="00A355E0"/>
    <w:rsid w:val="00A433B1"/>
    <w:rsid w:val="00A93FDE"/>
    <w:rsid w:val="00B57890"/>
    <w:rsid w:val="00B96FAA"/>
    <w:rsid w:val="00BB35AD"/>
    <w:rsid w:val="00C7121C"/>
    <w:rsid w:val="00C96314"/>
    <w:rsid w:val="00DF21B9"/>
    <w:rsid w:val="00E057E7"/>
    <w:rsid w:val="00E8484F"/>
    <w:rsid w:val="00EC293B"/>
    <w:rsid w:val="00EF56F9"/>
    <w:rsid w:val="00F07C41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0A9D"/>
  <w15:chartTrackingRefBased/>
  <w15:docId w15:val="{947E6CA0-608E-4892-BBB8-3A91FD37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7E7"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EC29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057E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57E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E057E7"/>
    <w:rPr>
      <w:position w:val="20"/>
      <w:sz w:val="13"/>
    </w:rPr>
  </w:style>
  <w:style w:type="paragraph" w:styleId="Titolo">
    <w:name w:val="Title"/>
    <w:basedOn w:val="Normale"/>
    <w:next w:val="Normale"/>
    <w:link w:val="TitoloCarattere"/>
    <w:autoRedefine/>
    <w:rsid w:val="00342BAD"/>
    <w:pPr>
      <w:pageBreakBefore/>
      <w:pBdr>
        <w:top w:val="nil"/>
        <w:left w:val="nil"/>
        <w:bottom w:val="nil"/>
        <w:right w:val="nil"/>
      </w:pBdr>
      <w:spacing w:before="240" w:after="240"/>
      <w:ind w:left="432"/>
      <w:jc w:val="center"/>
      <w:outlineLvl w:val="0"/>
    </w:pPr>
    <w:rPr>
      <w:rFonts w:cs="Times New Roman"/>
      <w:b/>
      <w:bCs/>
      <w:i/>
    </w:rPr>
  </w:style>
  <w:style w:type="character" w:customStyle="1" w:styleId="TitoloCarattere">
    <w:name w:val="Titolo Carattere"/>
    <w:basedOn w:val="Carpredefinitoparagrafo"/>
    <w:link w:val="Titolo"/>
    <w:rsid w:val="00342BAD"/>
    <w:rPr>
      <w:rFonts w:ascii="Times New Roman" w:eastAsia="Times New Roman" w:hAnsi="Times New Roman" w:cs="Times New Roman"/>
      <w:b/>
      <w:bCs/>
      <w:i/>
      <w:sz w:val="24"/>
      <w:szCs w:val="24"/>
      <w:lang w:eastAsia="ar-SA"/>
    </w:rPr>
  </w:style>
  <w:style w:type="paragraph" w:customStyle="1" w:styleId="Default">
    <w:name w:val="Default"/>
    <w:rsid w:val="00543270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5</cp:revision>
  <cp:lastPrinted>2017-01-18T12:54:00Z</cp:lastPrinted>
  <dcterms:created xsi:type="dcterms:W3CDTF">2020-07-13T10:50:00Z</dcterms:created>
  <dcterms:modified xsi:type="dcterms:W3CDTF">2020-07-13T11:52:00Z</dcterms:modified>
</cp:coreProperties>
</file>