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0F4" w14:textId="77777777" w:rsidR="00AE04DD" w:rsidRDefault="00C23285">
      <w:pPr>
        <w:jc w:val="both"/>
        <w:rPr>
          <w:rFonts w:ascii="Century Gothic" w:hAnsi="Century Gothic"/>
          <w:b/>
          <w:bCs/>
          <w:sz w:val="20"/>
        </w:rPr>
      </w:pPr>
      <w:r>
        <w:rPr>
          <w:rFonts w:ascii="Century Gothic" w:hAnsi="Century Gothic"/>
          <w:b/>
          <w:bCs/>
          <w:sz w:val="20"/>
        </w:rPr>
        <w:t>Allegato A – Schema di domanda</w:t>
      </w:r>
    </w:p>
    <w:p w14:paraId="3497DEAC" w14:textId="77777777" w:rsidR="00AE04DD" w:rsidRDefault="00AE04DD">
      <w:pPr>
        <w:rPr>
          <w:rFonts w:ascii="Century Gothic" w:hAnsi="Century Gothic"/>
          <w:b/>
          <w:bCs/>
          <w:sz w:val="20"/>
        </w:rPr>
      </w:pPr>
    </w:p>
    <w:p w14:paraId="4146340B" w14:textId="77777777" w:rsidR="00AE04DD" w:rsidRDefault="00C23285">
      <w:pPr>
        <w:jc w:val="right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Al presidente</w:t>
      </w:r>
    </w:p>
    <w:p w14:paraId="3D474F61" w14:textId="77777777" w:rsidR="00AE04DD" w:rsidRDefault="00C23285">
      <w:pPr>
        <w:jc w:val="right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del GAL Sebino Valle Camonica</w:t>
      </w:r>
    </w:p>
    <w:p w14:paraId="73BD1DB8" w14:textId="77777777" w:rsidR="00AE04DD" w:rsidRDefault="00AA1B86">
      <w:pPr>
        <w:jc w:val="right"/>
        <w:rPr>
          <w:rFonts w:ascii="Century Gothic" w:hAnsi="Century Gothic"/>
          <w:b/>
          <w:bCs/>
          <w:i/>
          <w:iCs/>
          <w:sz w:val="20"/>
        </w:rPr>
      </w:pPr>
      <w:hyperlink r:id="rId7" w:history="1">
        <w:r w:rsidR="00AE04DD" w:rsidRPr="001B3284">
          <w:rPr>
            <w:rStyle w:val="Collegamentoipertestuale"/>
            <w:rFonts w:ascii="Century Gothic" w:hAnsi="Century Gothic" w:cs="Arial"/>
            <w:sz w:val="20"/>
            <w:szCs w:val="20"/>
          </w:rPr>
          <w:t>infogal@legalmail.it</w:t>
        </w:r>
      </w:hyperlink>
    </w:p>
    <w:p w14:paraId="392A01BF" w14:textId="77777777" w:rsidR="00AE04DD" w:rsidRDefault="00AE04DD">
      <w:pPr>
        <w:jc w:val="center"/>
        <w:rPr>
          <w:rFonts w:ascii="Century Gothic" w:hAnsi="Century Gothic"/>
          <w:b/>
          <w:bCs/>
          <w:i/>
          <w:iCs/>
          <w:sz w:val="20"/>
        </w:rPr>
      </w:pPr>
    </w:p>
    <w:p w14:paraId="1B91D76D" w14:textId="77777777" w:rsidR="00AE04DD" w:rsidRDefault="00C23285">
      <w:pPr>
        <w:spacing w:beforeLines="1" w:before="2" w:afterLines="1" w:after="2"/>
        <w:jc w:val="center"/>
        <w:rPr>
          <w:rFonts w:ascii="Century Gothic" w:hAnsi="Century Gothic"/>
          <w:b/>
          <w:bCs/>
          <w:i/>
          <w:iCs/>
          <w:sz w:val="20"/>
        </w:rPr>
      </w:pPr>
      <w:r>
        <w:rPr>
          <w:rFonts w:ascii="Century Gothic" w:hAnsi="Century Gothic"/>
          <w:b/>
          <w:bCs/>
          <w:i/>
          <w:iCs/>
          <w:sz w:val="20"/>
        </w:rPr>
        <w:t>AVVISO PUBBLICO PER LA SELEZIONE DELLA FIGURA DI DIRETTORE DEL GAL SEBINO- VALLE CAMONICA</w:t>
      </w:r>
    </w:p>
    <w:p w14:paraId="45023EAC" w14:textId="77777777" w:rsidR="00AE04DD" w:rsidRDefault="00C23285">
      <w:pPr>
        <w:jc w:val="center"/>
        <w:rPr>
          <w:rFonts w:ascii="Century Gothic" w:hAnsi="Century Gothic" w:cs="Arial"/>
          <w:bCs/>
          <w:color w:val="211E1E"/>
          <w:sz w:val="18"/>
          <w:szCs w:val="18"/>
        </w:rPr>
      </w:pPr>
      <w:r>
        <w:rPr>
          <w:rFonts w:ascii="Century Gothic" w:hAnsi="Century Gothic" w:cs="Arial"/>
          <w:bCs/>
          <w:color w:val="211E1E"/>
          <w:sz w:val="18"/>
          <w:szCs w:val="18"/>
        </w:rPr>
        <w:t>PSR 2023-2027 -</w:t>
      </w:r>
      <w:r>
        <w:rPr>
          <w:sz w:val="18"/>
          <w:szCs w:val="18"/>
        </w:rPr>
        <w:t xml:space="preserve"> </w:t>
      </w:r>
      <w:r>
        <w:rPr>
          <w:rFonts w:ascii="Century Gothic" w:hAnsi="Century Gothic" w:cs="Arial"/>
          <w:bCs/>
          <w:color w:val="211E1E"/>
          <w:sz w:val="18"/>
          <w:szCs w:val="18"/>
        </w:rPr>
        <w:t>SRG06 «LEADER – ATTUAZIONE DELLE STRATEGIE DI SVILUPPO LOCALE».</w:t>
      </w:r>
    </w:p>
    <w:p w14:paraId="022B30AB" w14:textId="77777777" w:rsidR="00AE04DD" w:rsidRDefault="00C23285">
      <w:pPr>
        <w:jc w:val="center"/>
        <w:rPr>
          <w:rFonts w:ascii="Century Gothic" w:hAnsi="Century Gothic" w:cs="Arial"/>
          <w:bCs/>
          <w:color w:val="211E1E"/>
          <w:sz w:val="18"/>
          <w:szCs w:val="18"/>
        </w:rPr>
      </w:pPr>
      <w:r>
        <w:rPr>
          <w:rFonts w:ascii="Century Gothic" w:hAnsi="Century Gothic" w:cs="Arial"/>
          <w:bCs/>
          <w:color w:val="211E1E"/>
          <w:sz w:val="18"/>
          <w:szCs w:val="18"/>
        </w:rPr>
        <w:t xml:space="preserve">ANNO 2024 AZIONE B.2 –costi di gestione animazione e comunicazione  </w:t>
      </w:r>
    </w:p>
    <w:p w14:paraId="4DF6BDFA" w14:textId="77777777" w:rsidR="00AE04DD" w:rsidRDefault="00AE04DD">
      <w:pPr>
        <w:spacing w:beforeLines="1" w:before="2" w:afterLines="1" w:after="2"/>
        <w:jc w:val="center"/>
        <w:rPr>
          <w:rFonts w:ascii="Century Gothic" w:hAnsi="Century Gothic"/>
          <w:b/>
          <w:bCs/>
          <w:i/>
          <w:iCs/>
          <w:sz w:val="20"/>
        </w:rPr>
      </w:pPr>
    </w:p>
    <w:p w14:paraId="0DE2FFF6" w14:textId="77777777" w:rsidR="00AE04DD" w:rsidRDefault="00AE04DD">
      <w:pPr>
        <w:jc w:val="both"/>
        <w:rPr>
          <w:rFonts w:ascii="Century Gothic" w:hAnsi="Century Gothic"/>
          <w:b/>
          <w:bCs/>
          <w:i/>
          <w:iCs/>
          <w:sz w:val="20"/>
        </w:rPr>
      </w:pPr>
    </w:p>
    <w:p w14:paraId="58822634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___l___ sottoscritt__________________________________________________________________________</w:t>
      </w:r>
    </w:p>
    <w:p w14:paraId="14008EAE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proofErr w:type="spellStart"/>
      <w:r>
        <w:rPr>
          <w:rFonts w:ascii="Century Gothic" w:hAnsi="Century Gothic"/>
          <w:sz w:val="20"/>
        </w:rPr>
        <w:t>nat</w:t>
      </w:r>
      <w:proofErr w:type="spellEnd"/>
      <w:r>
        <w:rPr>
          <w:rFonts w:ascii="Century Gothic" w:hAnsi="Century Gothic"/>
          <w:sz w:val="20"/>
        </w:rPr>
        <w:t>_____ a _____________________________________________ (_______) il _____/_____/____________</w:t>
      </w:r>
    </w:p>
    <w:p w14:paraId="746E715D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residente in __________________________________________________ (______) CAP________________</w:t>
      </w:r>
    </w:p>
    <w:p w14:paraId="4BFFF9EA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alla Via ___________________________________________________________ n._____________________</w:t>
      </w:r>
    </w:p>
    <w:p w14:paraId="36236D09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Partita IVA ___________________________C.F. ______________________________ __________________</w:t>
      </w:r>
    </w:p>
    <w:p w14:paraId="081AC2BF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Tel./cellulare ________/_________________E-mail: _____________________________________________</w:t>
      </w:r>
    </w:p>
    <w:p w14:paraId="05ADD003" w14:textId="77777777" w:rsidR="00AE04DD" w:rsidRDefault="00C23285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PEC____________________________________________________ Fax _______ /______________________</w:t>
      </w:r>
    </w:p>
    <w:p w14:paraId="7811C686" w14:textId="77777777" w:rsidR="00AE04DD" w:rsidRDefault="00AE04DD">
      <w:pPr>
        <w:rPr>
          <w:rFonts w:ascii="Century Gothic" w:hAnsi="Century Gothic"/>
          <w:sz w:val="20"/>
        </w:rPr>
      </w:pPr>
    </w:p>
    <w:p w14:paraId="5CF9EECD" w14:textId="77777777" w:rsidR="00AE04DD" w:rsidRDefault="00C23285">
      <w:p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consapevole che la presente lettera viene presentata esclusivamente a titolo di manifestazione d’interesse con riferimento all’oggetto. </w:t>
      </w:r>
    </w:p>
    <w:p w14:paraId="7B4B0C81" w14:textId="77777777" w:rsidR="00AE04DD" w:rsidRDefault="00C23285">
      <w:p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In conformità con quanto previsto dal Bando di selezione pubblica per titoli e colloquio, il cui contenuto si accetta integralmente, e consapevole delle responsabilità e delle conseguenze penali comminate dalla legge in caso di rilascio, formazione od uso di dichiarazioni mendaci o contenenti dati non più rispondenti a verità, ai sensi del combinato disposto di cui agli artt. 71 e 76, D.P.R. 445 del 28 dicembre 2000 e </w:t>
      </w:r>
      <w:proofErr w:type="spellStart"/>
      <w:r>
        <w:rPr>
          <w:rFonts w:ascii="Century Gothic" w:hAnsi="Century Gothic"/>
          <w:sz w:val="20"/>
        </w:rPr>
        <w:t>s.m.i.</w:t>
      </w:r>
      <w:proofErr w:type="spellEnd"/>
    </w:p>
    <w:p w14:paraId="092BAF7F" w14:textId="77777777" w:rsidR="00AE04DD" w:rsidRDefault="00AE04DD">
      <w:pPr>
        <w:rPr>
          <w:rFonts w:ascii="Century Gothic" w:hAnsi="Century Gothic"/>
          <w:sz w:val="20"/>
        </w:rPr>
      </w:pPr>
    </w:p>
    <w:p w14:paraId="6BF84DB6" w14:textId="77777777" w:rsidR="00AE04DD" w:rsidRDefault="00AE04DD">
      <w:pPr>
        <w:rPr>
          <w:rFonts w:ascii="Century Gothic" w:hAnsi="Century Gothic"/>
          <w:sz w:val="20"/>
        </w:rPr>
      </w:pPr>
    </w:p>
    <w:p w14:paraId="2FCA3043" w14:textId="77777777" w:rsidR="00AE04DD" w:rsidRDefault="00C23285">
      <w:pPr>
        <w:jc w:val="center"/>
        <w:rPr>
          <w:rFonts w:ascii="Century Gothic" w:hAnsi="Century Gothic"/>
          <w:b/>
          <w:bCs/>
          <w:sz w:val="20"/>
        </w:rPr>
      </w:pPr>
      <w:r>
        <w:rPr>
          <w:rFonts w:ascii="Century Gothic" w:hAnsi="Century Gothic"/>
          <w:b/>
          <w:bCs/>
          <w:sz w:val="20"/>
        </w:rPr>
        <w:t>D I C H I A R A</w:t>
      </w:r>
    </w:p>
    <w:p w14:paraId="7AAA389A" w14:textId="77777777" w:rsidR="00AE04DD" w:rsidRDefault="00AE04DD">
      <w:pPr>
        <w:jc w:val="center"/>
        <w:rPr>
          <w:rFonts w:ascii="Century Gothic" w:hAnsi="Century Gothic"/>
          <w:b/>
          <w:bCs/>
          <w:sz w:val="20"/>
        </w:rPr>
      </w:pPr>
    </w:p>
    <w:p w14:paraId="6F4A69F9" w14:textId="77777777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di aver preso visione dell’avviso pubblico della presente selezione e di essere a conoscenza, accettandole, di tutte le prescrizioni e condizioni ivi previste;</w:t>
      </w:r>
    </w:p>
    <w:p w14:paraId="14D06361" w14:textId="32FA17C8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di essere in possesso dei requisiti obbligatori di cui al </w:t>
      </w:r>
      <w:proofErr w:type="spellStart"/>
      <w:r>
        <w:rPr>
          <w:rFonts w:ascii="Century Gothic" w:hAnsi="Century Gothic"/>
          <w:sz w:val="20"/>
        </w:rPr>
        <w:t>Pt</w:t>
      </w:r>
      <w:proofErr w:type="spellEnd"/>
      <w:r>
        <w:rPr>
          <w:rFonts w:ascii="Century Gothic" w:hAnsi="Century Gothic"/>
          <w:sz w:val="20"/>
        </w:rPr>
        <w:t xml:space="preserve">. </w:t>
      </w:r>
      <w:r w:rsidR="00016EA1">
        <w:rPr>
          <w:rFonts w:ascii="Century Gothic" w:hAnsi="Century Gothic"/>
          <w:sz w:val="20"/>
        </w:rPr>
        <w:t>2</w:t>
      </w:r>
      <w:r>
        <w:rPr>
          <w:rFonts w:ascii="Century Gothic" w:hAnsi="Century Gothic"/>
          <w:sz w:val="20"/>
        </w:rPr>
        <w:t xml:space="preserve"> del presente bando;</w:t>
      </w:r>
    </w:p>
    <w:p w14:paraId="198145B3" w14:textId="77777777" w:rsidR="00AE04DD" w:rsidRDefault="00C23285">
      <w:pPr>
        <w:numPr>
          <w:ilvl w:val="0"/>
          <w:numId w:val="2"/>
        </w:numPr>
        <w:spacing w:beforeLines="1" w:before="2" w:afterLines="1" w:after="2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di non aver riportato condanne penali; </w:t>
      </w:r>
    </w:p>
    <w:p w14:paraId="0F5BA61E" w14:textId="77777777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di non trovarsi in nessuna delle condizioni di cui al comma 1, dell’art. 38 del </w:t>
      </w:r>
      <w:proofErr w:type="spellStart"/>
      <w:r>
        <w:rPr>
          <w:rFonts w:ascii="Century Gothic" w:hAnsi="Century Gothic"/>
          <w:sz w:val="20"/>
        </w:rPr>
        <w:t>D.Lgs</w:t>
      </w:r>
      <w:proofErr w:type="spellEnd"/>
      <w:r>
        <w:rPr>
          <w:rFonts w:ascii="Century Gothic" w:hAnsi="Century Gothic"/>
          <w:sz w:val="20"/>
        </w:rPr>
        <w:t xml:space="preserve"> 163/06 e ss.mm. e ii., ovvero di allegare le dichiarazioni di cui al comma 2, dell’art. 38 del </w:t>
      </w:r>
      <w:proofErr w:type="spellStart"/>
      <w:r>
        <w:rPr>
          <w:rFonts w:ascii="Century Gothic" w:hAnsi="Century Gothic"/>
          <w:sz w:val="20"/>
        </w:rPr>
        <w:t>D.Lgs</w:t>
      </w:r>
      <w:proofErr w:type="spellEnd"/>
      <w:r>
        <w:rPr>
          <w:rFonts w:ascii="Century Gothic" w:hAnsi="Century Gothic"/>
          <w:sz w:val="20"/>
        </w:rPr>
        <w:t xml:space="preserve"> 163/06 e ss.mm. e ii.;</w:t>
      </w:r>
    </w:p>
    <w:p w14:paraId="4A008851" w14:textId="5BF7DD28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di non trovarsi nelle condizioni di esclusione dalla gara di cui all'art. 1 bis, comma 14, della legge 18 ottobre 2001 n. 383, come modificata dal </w:t>
      </w:r>
      <w:r w:rsidR="00016EA1">
        <w:rPr>
          <w:rFonts w:ascii="Century Gothic" w:hAnsi="Century Gothic"/>
          <w:sz w:val="20"/>
        </w:rPr>
        <w:t>Decreto-legge</w:t>
      </w:r>
      <w:r>
        <w:rPr>
          <w:rFonts w:ascii="Century Gothic" w:hAnsi="Century Gothic"/>
          <w:sz w:val="20"/>
        </w:rPr>
        <w:t xml:space="preserve"> 25 settembre 2002 n. 210, convertito con legge 22 novembre 2002 n. 266;</w:t>
      </w:r>
    </w:p>
    <w:p w14:paraId="117A66D7" w14:textId="2833E72C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di non trovarsi in rapporto di controllo ai sensi dell'art. 2359 del </w:t>
      </w:r>
      <w:r w:rsidR="00016EA1">
        <w:rPr>
          <w:rFonts w:ascii="Century Gothic" w:hAnsi="Century Gothic"/>
          <w:sz w:val="20"/>
        </w:rPr>
        <w:t>Codice civile</w:t>
      </w:r>
      <w:r>
        <w:rPr>
          <w:rFonts w:ascii="Century Gothic" w:hAnsi="Century Gothic"/>
          <w:sz w:val="20"/>
        </w:rPr>
        <w:t xml:space="preserve"> con altri concorrenti, singoli o raggruppati;</w:t>
      </w:r>
    </w:p>
    <w:p w14:paraId="1FC810A9" w14:textId="77777777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di possedere i titoli e di aver maturato le esperienze dichiarate nell’allegato Curriculum Vitae professionale;</w:t>
      </w:r>
    </w:p>
    <w:p w14:paraId="5933F2F8" w14:textId="0B658955" w:rsidR="00AE04DD" w:rsidRDefault="00C23285">
      <w:pPr>
        <w:numPr>
          <w:ilvl w:val="0"/>
          <w:numId w:val="1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che per la ricezione di ogni eventuale comunicazione inerente la selezione in oggetto e/o di richieste di chiarimento e/o integrazione della documentazione presentata, si elegge domicilio l’indirizzo </w:t>
      </w:r>
      <w:r w:rsidR="00016EA1">
        <w:rPr>
          <w:rFonts w:ascii="Century Gothic" w:hAnsi="Century Gothic"/>
          <w:sz w:val="20"/>
        </w:rPr>
        <w:t>sottoindicato</w:t>
      </w:r>
      <w:r>
        <w:rPr>
          <w:rFonts w:ascii="Century Gothic" w:hAnsi="Century Gothic"/>
          <w:sz w:val="20"/>
        </w:rPr>
        <w:t>, ovvero:</w:t>
      </w:r>
    </w:p>
    <w:p w14:paraId="571BE4E7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2065D67A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5A47FA42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6240EC2D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054D1532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2B0A4ECF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1130C713" w14:textId="77777777" w:rsidR="00016EA1" w:rsidRDefault="00016EA1" w:rsidP="00016EA1">
      <w:pPr>
        <w:jc w:val="both"/>
        <w:rPr>
          <w:rFonts w:ascii="Century Gothic" w:hAnsi="Century Gothic"/>
          <w:sz w:val="20"/>
        </w:rPr>
      </w:pPr>
    </w:p>
    <w:p w14:paraId="38FCEA30" w14:textId="77777777" w:rsidR="00AE04DD" w:rsidRDefault="00AE04DD">
      <w:pPr>
        <w:rPr>
          <w:rFonts w:ascii="Century Gothic" w:hAnsi="Century Gothic"/>
          <w:sz w:val="20"/>
        </w:rPr>
      </w:pPr>
    </w:p>
    <w:p w14:paraId="59B101F6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Città_________________________________________________ CAP___________________</w:t>
      </w:r>
    </w:p>
    <w:p w14:paraId="76A521FD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Via_______________________________________________________ N._______________</w:t>
      </w:r>
    </w:p>
    <w:p w14:paraId="3815EF21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Tel.__________________________ Fax _______________________ </w:t>
      </w:r>
    </w:p>
    <w:p w14:paraId="3C83A785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E-Mail ______________________________________________</w:t>
      </w:r>
    </w:p>
    <w:p w14:paraId="21BE6DB0" w14:textId="77777777" w:rsidR="00AE04DD" w:rsidRDefault="00AE04DD">
      <w:pPr>
        <w:rPr>
          <w:rFonts w:ascii="Century Gothic" w:hAnsi="Century Gothic"/>
          <w:sz w:val="20"/>
        </w:rPr>
      </w:pPr>
    </w:p>
    <w:p w14:paraId="2182C0A5" w14:textId="77777777" w:rsidR="00AE04DD" w:rsidRDefault="00AE04DD">
      <w:pPr>
        <w:rPr>
          <w:rFonts w:ascii="Century Gothic" w:hAnsi="Century Gothic"/>
          <w:sz w:val="20"/>
        </w:rPr>
      </w:pPr>
    </w:p>
    <w:p w14:paraId="30254D43" w14:textId="77777777" w:rsidR="00AE04DD" w:rsidRDefault="00AE04DD">
      <w:pPr>
        <w:rPr>
          <w:rFonts w:ascii="Century Gothic" w:hAnsi="Century Gothic"/>
          <w:sz w:val="20"/>
        </w:rPr>
      </w:pPr>
    </w:p>
    <w:p w14:paraId="2211DC95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ALLEGA</w:t>
      </w:r>
    </w:p>
    <w:p w14:paraId="2248006B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· Fotocopia di un documento di identità in corso di validità;</w:t>
      </w:r>
    </w:p>
    <w:p w14:paraId="3F44DCDE" w14:textId="77777777" w:rsidR="00AE04DD" w:rsidRDefault="00AE04DD">
      <w:pPr>
        <w:rPr>
          <w:rFonts w:ascii="Century Gothic" w:hAnsi="Century Gothic"/>
          <w:sz w:val="20"/>
        </w:rPr>
      </w:pPr>
    </w:p>
    <w:p w14:paraId="4FD9FBE0" w14:textId="77777777" w:rsidR="00AE04DD" w:rsidRDefault="00AE04DD">
      <w:pPr>
        <w:rPr>
          <w:rFonts w:ascii="Century Gothic" w:hAnsi="Century Gothic"/>
          <w:sz w:val="20"/>
        </w:rPr>
      </w:pPr>
    </w:p>
    <w:p w14:paraId="78A0A84C" w14:textId="77777777" w:rsidR="00AE04DD" w:rsidRDefault="00AE04DD">
      <w:pPr>
        <w:rPr>
          <w:rFonts w:ascii="Century Gothic" w:hAnsi="Century Gothic"/>
          <w:sz w:val="20"/>
        </w:rPr>
      </w:pPr>
    </w:p>
    <w:p w14:paraId="46656957" w14:textId="77777777" w:rsidR="00AE04DD" w:rsidRDefault="00C23285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Luogo e data………………………..</w:t>
      </w:r>
    </w:p>
    <w:p w14:paraId="3B8700A7" w14:textId="77777777" w:rsidR="00AE04DD" w:rsidRDefault="00AE04DD">
      <w:pPr>
        <w:rPr>
          <w:rFonts w:ascii="Century Gothic" w:hAnsi="Century Gothic"/>
          <w:sz w:val="20"/>
        </w:rPr>
      </w:pPr>
    </w:p>
    <w:p w14:paraId="4530DC89" w14:textId="77777777" w:rsidR="00AE04DD" w:rsidRDefault="00AE04DD">
      <w:pPr>
        <w:rPr>
          <w:rFonts w:ascii="Century Gothic" w:hAnsi="Century Gothic"/>
          <w:sz w:val="20"/>
        </w:rPr>
      </w:pPr>
    </w:p>
    <w:p w14:paraId="7E8953C0" w14:textId="77777777" w:rsidR="00AE04DD" w:rsidRDefault="00AE04DD">
      <w:pPr>
        <w:rPr>
          <w:rFonts w:ascii="Century Gothic" w:hAnsi="Century Gothic"/>
          <w:sz w:val="20"/>
        </w:rPr>
      </w:pPr>
    </w:p>
    <w:p w14:paraId="755EE0BC" w14:textId="77777777" w:rsidR="00AE04DD" w:rsidRDefault="00C23285">
      <w:pPr>
        <w:jc w:val="right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Il dichiarante</w:t>
      </w:r>
    </w:p>
    <w:p w14:paraId="53E09364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69835059" w14:textId="77777777" w:rsidR="00AE04DD" w:rsidRDefault="00C23285">
      <w:pPr>
        <w:jc w:val="right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…………………………..……</w:t>
      </w:r>
    </w:p>
    <w:p w14:paraId="6DAE4B2F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528736A5" w14:textId="77777777" w:rsidR="00AE04DD" w:rsidRDefault="00C23285">
      <w:pPr>
        <w:tabs>
          <w:tab w:val="left" w:pos="3200"/>
        </w:tabs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ab/>
      </w:r>
    </w:p>
    <w:p w14:paraId="2848396D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75CFCA22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3F8A7BC1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3EBA6944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10651A7E" w14:textId="77777777" w:rsidR="00AE04DD" w:rsidRDefault="00AE04DD">
      <w:pPr>
        <w:jc w:val="right"/>
        <w:rPr>
          <w:rFonts w:ascii="Century Gothic" w:hAnsi="Century Gothic"/>
          <w:sz w:val="20"/>
        </w:rPr>
      </w:pPr>
    </w:p>
    <w:p w14:paraId="11B5FD83" w14:textId="77777777" w:rsidR="00AE04DD" w:rsidRDefault="00C23285">
      <w:p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___l___ </w:t>
      </w:r>
      <w:proofErr w:type="spellStart"/>
      <w:r>
        <w:rPr>
          <w:rFonts w:ascii="Century Gothic" w:hAnsi="Century Gothic"/>
          <w:sz w:val="20"/>
        </w:rPr>
        <w:t>sottoscritt</w:t>
      </w:r>
      <w:proofErr w:type="spellEnd"/>
      <w:r>
        <w:rPr>
          <w:rFonts w:ascii="Century Gothic" w:hAnsi="Century Gothic"/>
          <w:sz w:val="20"/>
        </w:rPr>
        <w:t xml:space="preserve">____________________________________ autorizza il GAL Sebino Valle Camonica al trattamento dei dati personali forniti ai sensi del </w:t>
      </w:r>
      <w:proofErr w:type="spellStart"/>
      <w:r>
        <w:rPr>
          <w:rFonts w:ascii="Century Gothic" w:hAnsi="Century Gothic"/>
          <w:sz w:val="20"/>
        </w:rPr>
        <w:t>D.Lgs.</w:t>
      </w:r>
      <w:proofErr w:type="spellEnd"/>
      <w:r>
        <w:rPr>
          <w:rFonts w:ascii="Century Gothic" w:hAnsi="Century Gothic"/>
          <w:sz w:val="20"/>
        </w:rPr>
        <w:t xml:space="preserve"> 196/2003 ai fini della gestione del presente procedimento.</w:t>
      </w:r>
    </w:p>
    <w:p w14:paraId="0DCB44BD" w14:textId="77777777" w:rsidR="00AE04DD" w:rsidRDefault="00AE04DD">
      <w:pPr>
        <w:jc w:val="both"/>
        <w:rPr>
          <w:rFonts w:ascii="Century Gothic" w:hAnsi="Century Gothic"/>
          <w:sz w:val="20"/>
        </w:rPr>
      </w:pPr>
    </w:p>
    <w:p w14:paraId="4A18B856" w14:textId="77777777" w:rsidR="00AE04DD" w:rsidRDefault="00AE04DD">
      <w:pPr>
        <w:jc w:val="both"/>
        <w:rPr>
          <w:rFonts w:ascii="Century Gothic" w:hAnsi="Century Gothic"/>
          <w:sz w:val="20"/>
        </w:rPr>
      </w:pPr>
    </w:p>
    <w:p w14:paraId="3164A57E" w14:textId="77777777" w:rsidR="00AE04DD" w:rsidRDefault="00AE04DD">
      <w:pPr>
        <w:jc w:val="both"/>
        <w:rPr>
          <w:rFonts w:ascii="Century Gothic" w:hAnsi="Century Gothic"/>
          <w:sz w:val="20"/>
        </w:rPr>
      </w:pPr>
    </w:p>
    <w:p w14:paraId="7D2D9BFA" w14:textId="77777777" w:rsidR="00AE04DD" w:rsidRDefault="00AE04DD">
      <w:pPr>
        <w:jc w:val="both"/>
        <w:rPr>
          <w:rFonts w:ascii="Century Gothic" w:hAnsi="Century Gothic"/>
          <w:sz w:val="20"/>
        </w:rPr>
      </w:pPr>
    </w:p>
    <w:p w14:paraId="59C5B16B" w14:textId="77777777" w:rsidR="00AE04DD" w:rsidRDefault="00AE04DD">
      <w:pPr>
        <w:spacing w:after="160" w:line="259" w:lineRule="auto"/>
        <w:rPr>
          <w:rFonts w:ascii="Century Gothic" w:hAnsi="Century Gothic" w:cs="Arial"/>
          <w:b/>
          <w:bCs/>
          <w:color w:val="000000"/>
          <w:sz w:val="20"/>
          <w:szCs w:val="20"/>
        </w:rPr>
      </w:pPr>
    </w:p>
    <w:sectPr w:rsidR="00AE04DD" w:rsidSect="001B3284">
      <w:footerReference w:type="default" r:id="rId8"/>
      <w:pgSz w:w="11906" w:h="16838"/>
      <w:pgMar w:top="1417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D3129" w14:textId="77777777" w:rsidR="00AA1B86" w:rsidRDefault="00AA1B86">
      <w:r>
        <w:separator/>
      </w:r>
    </w:p>
  </w:endnote>
  <w:endnote w:type="continuationSeparator" w:id="0">
    <w:p w14:paraId="6DFB2A08" w14:textId="77777777" w:rsidR="00AA1B86" w:rsidRDefault="00AA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TC Avant Garde Std Bk">
    <w:altName w:val="Calibri"/>
    <w:charset w:val="00"/>
    <w:family w:val="swiss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0989C" w14:textId="2B28B251" w:rsidR="00AE04DD" w:rsidRDefault="001B3284">
    <w:pPr>
      <w:pStyle w:val="Pidipagin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6149647" wp14:editId="248B04CB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6790267" cy="609600"/>
          <wp:effectExtent l="0" t="0" r="0" b="0"/>
          <wp:wrapNone/>
          <wp:docPr id="121579981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0267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27090" w14:textId="77777777" w:rsidR="00AA1B86" w:rsidRDefault="00AA1B86">
      <w:r>
        <w:separator/>
      </w:r>
    </w:p>
  </w:footnote>
  <w:footnote w:type="continuationSeparator" w:id="0">
    <w:p w14:paraId="1CC4DE87" w14:textId="77777777" w:rsidR="00AA1B86" w:rsidRDefault="00AA1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22D"/>
    <w:multiLevelType w:val="multilevel"/>
    <w:tmpl w:val="1083222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ITC Avant Garde Std Bk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ITC Avant Garde Std Bk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ITC Avant Garde Std Bk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E4F55"/>
    <w:multiLevelType w:val="multilevel"/>
    <w:tmpl w:val="5BBE4F5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ITC Avant Garde Std Bk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ITC Avant Garde Std Bk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ITC Avant Garde Std Bk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2D8"/>
    <w:rsid w:val="00016EA1"/>
    <w:rsid w:val="00040CAD"/>
    <w:rsid w:val="0018071C"/>
    <w:rsid w:val="001B3284"/>
    <w:rsid w:val="001D3FC7"/>
    <w:rsid w:val="003351EF"/>
    <w:rsid w:val="00447921"/>
    <w:rsid w:val="004C6E51"/>
    <w:rsid w:val="005E02D8"/>
    <w:rsid w:val="00787144"/>
    <w:rsid w:val="008D6FB0"/>
    <w:rsid w:val="00A7101E"/>
    <w:rsid w:val="00AA1B86"/>
    <w:rsid w:val="00AE04DD"/>
    <w:rsid w:val="00BB7F1C"/>
    <w:rsid w:val="00C23285"/>
    <w:rsid w:val="00E27A14"/>
    <w:rsid w:val="00EE0B5B"/>
    <w:rsid w:val="00FC231A"/>
    <w:rsid w:val="5FE0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BFDEC"/>
  <w15:docId w15:val="{8C7FD27A-F512-4A35-A605-9BFBB5E6D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uiPriority w:val="99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itoloCarattere">
    <w:name w:val="Titolo Carattere"/>
    <w:basedOn w:val="Carpredefinitoparagrafo"/>
    <w:link w:val="Tito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Enfasiintensa1">
    <w:name w:val="Enfasi intensa1"/>
    <w:basedOn w:val="Carpredefinitoparagrafo"/>
    <w:uiPriority w:val="21"/>
    <w:qFormat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Pr>
      <w:i/>
      <w:iCs/>
      <w:color w:val="0F4761" w:themeColor="accent1" w:themeShade="BF"/>
    </w:rPr>
  </w:style>
  <w:style w:type="character" w:customStyle="1" w:styleId="Riferimentointenso1">
    <w:name w:val="Riferimento intenso1"/>
    <w:basedOn w:val="Carpredefinitoparagrafo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gal@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Direttore</dc:creator>
  <cp:lastModifiedBy>Angeli, Gianfranco</cp:lastModifiedBy>
  <cp:revision>2</cp:revision>
  <dcterms:created xsi:type="dcterms:W3CDTF">2026-10-01T05:34:00Z</dcterms:created>
  <dcterms:modified xsi:type="dcterms:W3CDTF">2026-10-01T05:34:00Z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78EABA1B98024811A4484FA263CF5344_12</vt:lpwstr>
  </property>
</Properties>
</file>