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694AD" w14:textId="4483F3E6" w:rsidR="00C71F5D" w:rsidRDefault="00C71F5D" w:rsidP="00C71F5D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sz w:val="32"/>
          <w:szCs w:val="32"/>
          <w:lang w:eastAsia="it-IT"/>
        </w:rPr>
      </w:pPr>
      <w:bookmarkStart w:id="0" w:name="_Hlk103858303"/>
      <w:bookmarkStart w:id="1" w:name="_Hlk103858940"/>
      <w:bookmarkStart w:id="2" w:name="_Hlk103857155"/>
      <w:bookmarkStart w:id="3" w:name="_Hlk103856823"/>
      <w:bookmarkStart w:id="4" w:name="_Hlk103945523"/>
      <w:r>
        <w:rPr>
          <w:rFonts w:ascii="Verdana" w:eastAsia="Times New Roman" w:hAnsi="Verdana" w:cs="Arial"/>
          <w:b/>
          <w:noProof/>
          <w:sz w:val="32"/>
          <w:szCs w:val="32"/>
          <w:lang w:eastAsia="it-IT"/>
        </w:rPr>
        <w:drawing>
          <wp:inline distT="0" distB="0" distL="0" distR="0" wp14:anchorId="742BB7C9" wp14:editId="62BAA3E8">
            <wp:extent cx="647700" cy="771525"/>
            <wp:effectExtent l="0" t="0" r="0" b="9525"/>
            <wp:docPr id="2107497351" name="Immagine 1" descr="Logo della Repubblica Itali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Logo della Repubblica Italian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06" cy="775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29806" w14:textId="77777777" w:rsidR="00C71F5D" w:rsidRDefault="00C71F5D" w:rsidP="00C71F5D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sz w:val="32"/>
          <w:szCs w:val="32"/>
          <w:lang w:eastAsia="it-IT"/>
        </w:rPr>
      </w:pPr>
      <w:r>
        <w:rPr>
          <w:rFonts w:ascii="Verdana" w:eastAsia="Times New Roman" w:hAnsi="Verdana" w:cs="Arial"/>
          <w:b/>
          <w:snapToGrid w:val="0"/>
          <w:sz w:val="32"/>
          <w:szCs w:val="32"/>
          <w:lang w:eastAsia="it-IT"/>
        </w:rPr>
        <w:t>Ministero dell’istruzione e del Merito</w:t>
      </w:r>
    </w:p>
    <w:p w14:paraId="49BEFC97" w14:textId="77777777" w:rsidR="00C71F5D" w:rsidRDefault="00C71F5D" w:rsidP="00C71F5D">
      <w:pPr>
        <w:spacing w:after="0" w:line="240" w:lineRule="auto"/>
        <w:jc w:val="both"/>
        <w:rPr>
          <w:rFonts w:ascii="Verdana" w:eastAsia="Times New Roman" w:hAnsi="Verdana" w:cs="Arial"/>
          <w:b/>
          <w:snapToGrid w:val="0"/>
          <w:sz w:val="35"/>
          <w:szCs w:val="35"/>
          <w:lang w:eastAsia="it-IT"/>
        </w:rPr>
      </w:pPr>
      <w:r>
        <w:rPr>
          <w:rFonts w:ascii="Verdana" w:eastAsia="Times New Roman" w:hAnsi="Verdana" w:cs="Arial"/>
          <w:b/>
          <w:snapToGrid w:val="0"/>
          <w:sz w:val="35"/>
          <w:szCs w:val="35"/>
          <w:lang w:eastAsia="it-IT"/>
        </w:rPr>
        <w:t>ISTITUTO COMPRENSIVO DARFO 2 - BSIC864008</w:t>
      </w:r>
    </w:p>
    <w:p w14:paraId="3EED019A" w14:textId="77777777" w:rsidR="00C71F5D" w:rsidRDefault="00C71F5D" w:rsidP="00C71F5D">
      <w:pPr>
        <w:spacing w:after="0" w:line="240" w:lineRule="auto"/>
        <w:jc w:val="both"/>
        <w:rPr>
          <w:rFonts w:ascii="Verdana" w:eastAsia="Times New Roman" w:hAnsi="Verdana" w:cs="Arial"/>
          <w:b/>
          <w:snapToGrid w:val="0"/>
          <w:sz w:val="23"/>
          <w:szCs w:val="23"/>
          <w:lang w:eastAsia="it-IT"/>
        </w:rPr>
      </w:pPr>
      <w:r>
        <w:rPr>
          <w:rFonts w:ascii="Verdana" w:eastAsia="Times New Roman" w:hAnsi="Verdana" w:cs="Arial"/>
          <w:snapToGrid w:val="0"/>
          <w:sz w:val="23"/>
          <w:szCs w:val="23"/>
          <w:lang w:eastAsia="it-IT"/>
        </w:rPr>
        <w:t xml:space="preserve">Via </w:t>
      </w:r>
      <w:proofErr w:type="spellStart"/>
      <w:r>
        <w:rPr>
          <w:rFonts w:ascii="Verdana" w:eastAsia="Times New Roman" w:hAnsi="Verdana" w:cs="Arial"/>
          <w:snapToGrid w:val="0"/>
          <w:sz w:val="23"/>
          <w:szCs w:val="23"/>
          <w:lang w:eastAsia="it-IT"/>
        </w:rPr>
        <w:t>Pollìne</w:t>
      </w:r>
      <w:proofErr w:type="spellEnd"/>
      <w:r>
        <w:rPr>
          <w:rFonts w:ascii="Verdana" w:eastAsia="Times New Roman" w:hAnsi="Verdana" w:cs="Arial"/>
          <w:snapToGrid w:val="0"/>
          <w:sz w:val="23"/>
          <w:szCs w:val="23"/>
          <w:lang w:eastAsia="it-IT"/>
        </w:rPr>
        <w:t xml:space="preserve"> n° 20 </w:t>
      </w:r>
      <w:r>
        <w:rPr>
          <w:rFonts w:ascii="Verdana" w:eastAsia="Times New Roman" w:hAnsi="Verdana" w:cs="Times New Roman"/>
          <w:snapToGrid w:val="0"/>
          <w:sz w:val="23"/>
          <w:szCs w:val="23"/>
          <w:lang w:eastAsia="it-IT"/>
        </w:rPr>
        <w:t>25047 DARFO BOARIO TERME (BS)</w:t>
      </w:r>
      <w:r>
        <w:rPr>
          <w:rFonts w:ascii="Verdana" w:eastAsia="Times New Roman" w:hAnsi="Verdana" w:cs="Arial"/>
          <w:snapToGrid w:val="0"/>
          <w:sz w:val="23"/>
          <w:szCs w:val="23"/>
          <w:lang w:eastAsia="it-IT"/>
        </w:rPr>
        <w:t xml:space="preserve"> Codice Fiscale: </w:t>
      </w:r>
      <w:r>
        <w:rPr>
          <w:rFonts w:ascii="Verdana" w:eastAsia="Times New Roman" w:hAnsi="Verdana" w:cs="Arial"/>
          <w:bCs/>
          <w:snapToGrid w:val="0"/>
          <w:sz w:val="23"/>
          <w:szCs w:val="23"/>
          <w:lang w:eastAsia="it-IT"/>
        </w:rPr>
        <w:t>90015440176</w:t>
      </w:r>
    </w:p>
    <w:p w14:paraId="25633522" w14:textId="12FAD6F2" w:rsidR="00C71F5D" w:rsidRDefault="00C71F5D" w:rsidP="00C71F5D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4"/>
          <w:szCs w:val="24"/>
          <w:lang w:eastAsia="it-IT"/>
        </w:rPr>
      </w:pPr>
      <w:r>
        <w:rPr>
          <w:rFonts w:ascii="Verdana" w:eastAsia="Times New Roman" w:hAnsi="Verdana" w:cs="Arial"/>
          <w:snapToGrid w:val="0"/>
          <w:lang w:eastAsia="it-IT"/>
        </w:rPr>
        <w:t>mail:</w:t>
      </w:r>
      <w:hyperlink r:id="rId5" w:history="1">
        <w:r w:rsidR="00D4499B" w:rsidRPr="00FA356F">
          <w:rPr>
            <w:rStyle w:val="Collegamentoipertestuale"/>
            <w:rFonts w:ascii="Verdana" w:eastAsia="Times New Roman" w:hAnsi="Verdana" w:cs="Times New Roman"/>
            <w:snapToGrid w:val="0"/>
            <w:lang w:val="en-US" w:eastAsia="it-IT"/>
          </w:rPr>
          <w:t>bsic864008@istruzione.it</w:t>
        </w:r>
      </w:hyperlink>
      <w:r>
        <w:rPr>
          <w:rFonts w:ascii="Verdana" w:eastAsia="Times New Roman" w:hAnsi="Verdana" w:cs="Times New Roman"/>
          <w:snapToGrid w:val="0"/>
          <w:u w:val="single"/>
          <w:lang w:val="en-US" w:eastAsia="it-IT"/>
        </w:rPr>
        <w:t>-</w:t>
      </w:r>
      <w:hyperlink r:id="rId6" w:history="1">
        <w:r w:rsidR="00D4499B" w:rsidRPr="00FA356F">
          <w:rPr>
            <w:rStyle w:val="Collegamentoipertestuale"/>
            <w:rFonts w:ascii="Verdana" w:eastAsia="Times New Roman" w:hAnsi="Verdana" w:cs="Times New Roman"/>
            <w:snapToGrid w:val="0"/>
            <w:lang w:val="en-US" w:eastAsia="it-IT"/>
          </w:rPr>
          <w:t>www.icdarfo2.edu.it</w:t>
        </w:r>
      </w:hyperlink>
      <w:r>
        <w:rPr>
          <w:rFonts w:ascii="Verdana" w:eastAsia="Times New Roman" w:hAnsi="Verdana" w:cs="Times New Roman"/>
          <w:snapToGrid w:val="0"/>
          <w:lang w:val="en-US" w:eastAsia="it-IT"/>
        </w:rPr>
        <w:t xml:space="preserve"> </w:t>
      </w:r>
      <w:proofErr w:type="gramStart"/>
      <w:r>
        <w:rPr>
          <w:rFonts w:ascii="Verdana" w:eastAsia="Times New Roman" w:hAnsi="Verdana" w:cs="Times New Roman"/>
          <w:snapToGrid w:val="0"/>
          <w:lang w:val="en-US" w:eastAsia="it-IT"/>
        </w:rPr>
        <w:t>PEC:</w:t>
      </w:r>
      <w:r>
        <w:rPr>
          <w:rFonts w:ascii="Verdana" w:eastAsia="Times New Roman" w:hAnsi="Verdana" w:cs="Times New Roman"/>
          <w:snapToGrid w:val="0"/>
          <w:u w:val="single"/>
          <w:lang w:val="en-US" w:eastAsia="it-IT"/>
        </w:rPr>
        <w:t>bsic864008@pec.istruzione</w:t>
      </w:r>
      <w:r w:rsidR="00D4499B">
        <w:rPr>
          <w:rFonts w:ascii="Verdana" w:eastAsia="Times New Roman" w:hAnsi="Verdana" w:cs="Times New Roman"/>
          <w:snapToGrid w:val="0"/>
          <w:u w:val="single"/>
          <w:lang w:val="en-US" w:eastAsia="it-IT"/>
        </w:rPr>
        <w:t>.it</w:t>
      </w:r>
      <w:proofErr w:type="gramEnd"/>
    </w:p>
    <w:p w14:paraId="69FA1810" w14:textId="77777777" w:rsidR="00C71F5D" w:rsidRDefault="00C71F5D" w:rsidP="00C71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Verdana" w:eastAsia="Times New Roman" w:hAnsi="Verdana" w:cs="Times New Roman"/>
          <w:snapToGrid w:val="0"/>
          <w:sz w:val="24"/>
          <w:szCs w:val="24"/>
          <w:lang w:val="en-US" w:eastAsia="it-IT"/>
        </w:rPr>
        <w:t>Tel. 0364/531794-0364/533432 Fax 0364/53169</w:t>
      </w:r>
      <w:r>
        <w:rPr>
          <w:rFonts w:ascii="Verdana" w:eastAsia="Times New Roman" w:hAnsi="Verdana" w:cs="Arial"/>
          <w:snapToGrid w:val="0"/>
          <w:sz w:val="24"/>
          <w:szCs w:val="24"/>
          <w:lang w:val="en-US" w:eastAsia="it-IT"/>
        </w:rPr>
        <w:t xml:space="preserve">0                            </w:t>
      </w:r>
      <w:r>
        <w:rPr>
          <w:rFonts w:ascii="Verdana" w:eastAsia="Times New Roman" w:hAnsi="Verdana" w:cs="Times New Roman"/>
          <w:snapToGrid w:val="0"/>
          <w:sz w:val="24"/>
          <w:szCs w:val="24"/>
          <w:lang w:val="en-US" w:eastAsia="it-IT"/>
        </w:rPr>
        <w:t xml:space="preserve">  </w:t>
      </w:r>
      <w:r>
        <w:rPr>
          <w:rFonts w:ascii="Verdana" w:eastAsia="Times New Roman" w:hAnsi="Verdana" w:cs="Arial"/>
          <w:snapToGrid w:val="0"/>
          <w:sz w:val="24"/>
          <w:szCs w:val="24"/>
          <w:lang w:eastAsia="it-IT"/>
        </w:rPr>
        <w:t xml:space="preserve">        </w:t>
      </w:r>
      <w:bookmarkEnd w:id="0"/>
      <w:bookmarkEnd w:id="1"/>
      <w:bookmarkEnd w:id="2"/>
    </w:p>
    <w:bookmarkEnd w:id="3"/>
    <w:bookmarkEnd w:id="4"/>
    <w:p w14:paraId="3A7A1F4A" w14:textId="77777777" w:rsidR="00C71F5D" w:rsidRDefault="00C71F5D" w:rsidP="00C71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189A6B8" w14:textId="567D56E9" w:rsidR="00CB1EFC" w:rsidRPr="00951736" w:rsidRDefault="00CB1EFC" w:rsidP="00CB1EFC">
      <w:pPr>
        <w:tabs>
          <w:tab w:val="left" w:pos="5954"/>
        </w:tabs>
        <w:jc w:val="both"/>
      </w:pPr>
      <w:r w:rsidRPr="00951736">
        <w:tab/>
      </w:r>
    </w:p>
    <w:p w14:paraId="682CB8C1" w14:textId="1626094A" w:rsidR="00CB1EFC" w:rsidRDefault="00CB1EFC" w:rsidP="00CB1EFC">
      <w:pPr>
        <w:tabs>
          <w:tab w:val="left" w:pos="5954"/>
        </w:tabs>
        <w:jc w:val="both"/>
      </w:pPr>
    </w:p>
    <w:p w14:paraId="16B8AB4B" w14:textId="402E0C9D" w:rsidR="00CB1EFC" w:rsidRPr="00951736" w:rsidRDefault="00CB1EFC" w:rsidP="00CB1EFC">
      <w:pPr>
        <w:tabs>
          <w:tab w:val="left" w:pos="5954"/>
        </w:tabs>
        <w:jc w:val="both"/>
      </w:pPr>
      <w:r w:rsidRPr="0007761B">
        <w:rPr>
          <w:b/>
          <w:bCs/>
        </w:rPr>
        <w:t>CAPITOLATO D’ONERI</w:t>
      </w:r>
      <w:r w:rsidRPr="00951736">
        <w:t xml:space="preserve"> TRA L’ISTITUZIONE SCOLASTICA E LE DITTE DI TRASPORTO</w:t>
      </w:r>
      <w:r>
        <w:t xml:space="preserve"> </w:t>
      </w:r>
      <w:r w:rsidRPr="00951736">
        <w:t>PER SERVIZIO DI TRASPORTO ALUNNI</w:t>
      </w:r>
    </w:p>
    <w:p w14:paraId="4590144B" w14:textId="7672360B" w:rsidR="00CB1EFC" w:rsidRPr="00951736" w:rsidRDefault="00CB1EFC" w:rsidP="00CB1EFC">
      <w:pPr>
        <w:tabs>
          <w:tab w:val="left" w:pos="5954"/>
        </w:tabs>
        <w:jc w:val="both"/>
      </w:pPr>
    </w:p>
    <w:p w14:paraId="436755FD" w14:textId="54475357" w:rsidR="00CB1EFC" w:rsidRPr="00951736" w:rsidRDefault="00CB1EFC" w:rsidP="00CB1EFC">
      <w:pPr>
        <w:tabs>
          <w:tab w:val="left" w:pos="5954"/>
        </w:tabs>
        <w:jc w:val="both"/>
      </w:pPr>
      <w:r w:rsidRPr="00951736">
        <w:t>La Ditta Di Trasporto (di seguito denominata DDT) si impegna a rispettare le indicazioni delle CC.MM. n. 291 del 14/10/1992 e n. 623 del 02/10/1996, fornendo, su richiesta dell’Istituzione Scolastica (di seguito denominata IS), tutte le certificazioni richieste nelle circolari stesse, in particolare quelle di cui all’art. 9, commi 7 e 10 della C.M. n. 291/92, anche mediante autocertificazione del rappresentante legale della DDT.</w:t>
      </w:r>
    </w:p>
    <w:p w14:paraId="6E5AB575" w14:textId="7A1F8519" w:rsidR="00CB1EFC" w:rsidRPr="00951736" w:rsidRDefault="00CB1EFC" w:rsidP="00CB1EFC">
      <w:pPr>
        <w:tabs>
          <w:tab w:val="left" w:pos="5954"/>
        </w:tabs>
        <w:jc w:val="both"/>
      </w:pPr>
      <w:r w:rsidRPr="00951736">
        <w:t>La validità dei preventivi sarà riferita all’intero anno scolastico 20</w:t>
      </w:r>
      <w:r>
        <w:t>2</w:t>
      </w:r>
      <w:r w:rsidR="0007761B">
        <w:t>6</w:t>
      </w:r>
      <w:r w:rsidRPr="00951736">
        <w:t>/20</w:t>
      </w:r>
      <w:r>
        <w:t>2</w:t>
      </w:r>
      <w:r w:rsidR="0007761B">
        <w:t>7</w:t>
      </w:r>
    </w:p>
    <w:p w14:paraId="28F02E95" w14:textId="58328F97" w:rsidR="00CB1EFC" w:rsidRPr="00951736" w:rsidRDefault="00CB1EFC" w:rsidP="00CB1EFC">
      <w:pPr>
        <w:tabs>
          <w:tab w:val="left" w:pos="5954"/>
        </w:tabs>
        <w:jc w:val="both"/>
      </w:pPr>
      <w:r w:rsidRPr="00951736">
        <w:t>L’affidamento dell’organizzazione del viaggio alla DDT dovrà avvenire con una lettera d’impegno dell’I.C.</w:t>
      </w:r>
    </w:p>
    <w:p w14:paraId="2137E552" w14:textId="207FBC0B" w:rsidR="00CB1EFC" w:rsidRPr="00951736" w:rsidRDefault="00CB1EFC" w:rsidP="00CB1EFC">
      <w:pPr>
        <w:tabs>
          <w:tab w:val="left" w:pos="5954"/>
        </w:tabs>
        <w:jc w:val="both"/>
      </w:pPr>
      <w:r w:rsidRPr="00951736">
        <w:t>In caso di partecipazione al viaggio di istruzione di alunni in situazione di handicap, dovranno essere osservate le seguenti indicazioni:</w:t>
      </w:r>
    </w:p>
    <w:p w14:paraId="7865306F" w14:textId="11880320" w:rsidR="00CB1EFC" w:rsidRPr="00951736" w:rsidRDefault="00CB1EFC" w:rsidP="00CB1EFC">
      <w:pPr>
        <w:tabs>
          <w:tab w:val="left" w:pos="5954"/>
        </w:tabs>
        <w:jc w:val="both"/>
      </w:pPr>
      <w:r w:rsidRPr="00951736">
        <w:t>l’I.C., per una corretta e funzionale organizzazione, comunicherà alla DDT la presenza di allievi in situazione di handicap, i relativi servizi necessari e l’eventuale presenza di assistenti educatori culturali;</w:t>
      </w:r>
    </w:p>
    <w:p w14:paraId="5D0014A0" w14:textId="0DA53927" w:rsidR="00CB1EFC" w:rsidRPr="00951736" w:rsidRDefault="00CB1EFC" w:rsidP="00CB1EFC">
      <w:pPr>
        <w:tabs>
          <w:tab w:val="left" w:pos="5954"/>
        </w:tabs>
        <w:jc w:val="both"/>
      </w:pPr>
      <w:r w:rsidRPr="00951736">
        <w:t>agli allievi in situazione di handicap e agli assistenti educatori culturali dovranno essere forniti i servizi idonei, secondo la normativa vigente in materia.</w:t>
      </w:r>
    </w:p>
    <w:p w14:paraId="6724132B" w14:textId="333613C7" w:rsidR="00CB1EFC" w:rsidRPr="00951736" w:rsidRDefault="00CB1EFC" w:rsidP="00CB1EFC">
      <w:pPr>
        <w:tabs>
          <w:tab w:val="left" w:pos="5954"/>
        </w:tabs>
        <w:jc w:val="both"/>
      </w:pPr>
      <w:r w:rsidRPr="00951736">
        <w:t>I viaggi d’istruzione potranno essere effettuati con qualsiasi mezzo idoneo di trasporto.</w:t>
      </w:r>
    </w:p>
    <w:p w14:paraId="6E0038AD" w14:textId="127F1AFA" w:rsidR="00CB1EFC" w:rsidRPr="00951736" w:rsidRDefault="00CB1EFC" w:rsidP="00CB1EFC">
      <w:pPr>
        <w:tabs>
          <w:tab w:val="left" w:pos="5954"/>
        </w:tabs>
        <w:jc w:val="both"/>
      </w:pPr>
      <w:r w:rsidRPr="00951736">
        <w:t xml:space="preserve">Ove siano utilizzati autopullman, gli stessi saranno a disposizione per tutti gli spostamenti del gruppo, inerenti all’itinerario precedentemente stabilito. Nelle quote si intendono inclusi: carburante, pedaggi autostradali, ingressi in città e parcheggi, iva, diaria vitto ed alloggio autista/i, eventuale secondo autista </w:t>
      </w:r>
      <w:r>
        <w:t xml:space="preserve">nelle circostanze previste dalla </w:t>
      </w:r>
      <w:r w:rsidRPr="00951736">
        <w:t>C.M. n. 291 del 14/10/1992. L’I.C. può riservarsi di far verificare, alla partenza del viaggio ed avvalendosi della Autorità competenti, l’idoneità dei mezzi utilizzati.</w:t>
      </w:r>
    </w:p>
    <w:p w14:paraId="7CF75202" w14:textId="78B5ABB2" w:rsidR="00CB1EFC" w:rsidRPr="00951736" w:rsidRDefault="00CB1EFC" w:rsidP="00CB1EFC">
      <w:pPr>
        <w:tabs>
          <w:tab w:val="left" w:pos="5954"/>
        </w:tabs>
        <w:jc w:val="both"/>
      </w:pPr>
    </w:p>
    <w:p w14:paraId="371200AD" w14:textId="6D76BAA7" w:rsidR="00CB1EFC" w:rsidRPr="00951736" w:rsidRDefault="00CB1EFC" w:rsidP="00CB1EFC">
      <w:pPr>
        <w:tabs>
          <w:tab w:val="left" w:pos="5954"/>
        </w:tabs>
        <w:jc w:val="both"/>
      </w:pPr>
    </w:p>
    <w:p w14:paraId="48B0C0B1" w14:textId="3340E7A9" w:rsidR="00CB1EFC" w:rsidRPr="00951736" w:rsidRDefault="00CB1EFC" w:rsidP="00CB1EFC">
      <w:pPr>
        <w:tabs>
          <w:tab w:val="center" w:pos="1701"/>
          <w:tab w:val="center" w:pos="7088"/>
        </w:tabs>
        <w:jc w:val="both"/>
      </w:pPr>
      <w:r w:rsidRPr="00951736">
        <w:tab/>
        <w:t>Per l’Istituzione Scolastica</w:t>
      </w:r>
      <w:r w:rsidRPr="00951736">
        <w:tab/>
      </w:r>
      <w:r w:rsidR="00110EF0">
        <w:t xml:space="preserve">       </w:t>
      </w:r>
      <w:r w:rsidRPr="00951736">
        <w:t>Per La Ditta di Trasporto</w:t>
      </w:r>
    </w:p>
    <w:p w14:paraId="3FDD29F5" w14:textId="1F09C2A5" w:rsidR="00CB1EFC" w:rsidRPr="00951736" w:rsidRDefault="00110EF0" w:rsidP="00CB1EFC">
      <w:pPr>
        <w:tabs>
          <w:tab w:val="center" w:pos="1701"/>
          <w:tab w:val="center" w:pos="7088"/>
        </w:tabs>
        <w:jc w:val="both"/>
      </w:pPr>
      <w:r>
        <w:t xml:space="preserve">           </w:t>
      </w:r>
      <w:r w:rsidR="00CB1EFC" w:rsidRPr="00951736">
        <w:t>Il Dirigente Scolastico</w:t>
      </w:r>
      <w:r w:rsidR="00CB1EFC" w:rsidRPr="00951736">
        <w:tab/>
      </w:r>
      <w:r>
        <w:t xml:space="preserve">        </w:t>
      </w:r>
      <w:r w:rsidR="00CB1EFC" w:rsidRPr="00951736">
        <w:t>Il Legale Rappresentate</w:t>
      </w:r>
    </w:p>
    <w:p w14:paraId="229F65CF" w14:textId="736981C8" w:rsidR="00CB1EFC" w:rsidRPr="00951736" w:rsidRDefault="00110EF0" w:rsidP="00CB1EFC">
      <w:pPr>
        <w:tabs>
          <w:tab w:val="center" w:pos="1701"/>
          <w:tab w:val="center" w:pos="7088"/>
        </w:tabs>
        <w:jc w:val="both"/>
      </w:pPr>
      <w:r>
        <w:t xml:space="preserve">           </w:t>
      </w:r>
      <w:r w:rsidR="00CB1EFC" w:rsidRPr="00951736">
        <w:t>Prof.ssa Paola Abondio</w:t>
      </w:r>
      <w:r w:rsidR="00CB1EFC" w:rsidRPr="00951736">
        <w:tab/>
      </w:r>
    </w:p>
    <w:p w14:paraId="2B47F2A8" w14:textId="25A3A02E" w:rsidR="00CB1EFC" w:rsidRPr="00951736" w:rsidRDefault="00CB1EFC" w:rsidP="00CB1EFC">
      <w:pPr>
        <w:tabs>
          <w:tab w:val="left" w:pos="5954"/>
        </w:tabs>
        <w:jc w:val="both"/>
      </w:pPr>
    </w:p>
    <w:p w14:paraId="3FFAA077" w14:textId="59CF80B6" w:rsidR="00EA28E5" w:rsidRDefault="00EA28E5"/>
    <w:sectPr w:rsidR="00EA28E5" w:rsidSect="00C71F5D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¿åv¬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8E5"/>
    <w:rsid w:val="0007761B"/>
    <w:rsid w:val="00110EF0"/>
    <w:rsid w:val="001218CC"/>
    <w:rsid w:val="00444ED3"/>
    <w:rsid w:val="004F23A0"/>
    <w:rsid w:val="0051247E"/>
    <w:rsid w:val="00571EFA"/>
    <w:rsid w:val="005779E0"/>
    <w:rsid w:val="006F2288"/>
    <w:rsid w:val="00714B81"/>
    <w:rsid w:val="00753E8F"/>
    <w:rsid w:val="00767C29"/>
    <w:rsid w:val="00785DD1"/>
    <w:rsid w:val="009F4C85"/>
    <w:rsid w:val="00AF275D"/>
    <w:rsid w:val="00BE4F9A"/>
    <w:rsid w:val="00BF4D8F"/>
    <w:rsid w:val="00C71F5D"/>
    <w:rsid w:val="00CB1EFC"/>
    <w:rsid w:val="00D4499B"/>
    <w:rsid w:val="00D74247"/>
    <w:rsid w:val="00D83FB4"/>
    <w:rsid w:val="00DC3342"/>
    <w:rsid w:val="00EA28E5"/>
    <w:rsid w:val="00ED5F97"/>
    <w:rsid w:val="00FA5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FA96E"/>
  <w15:chartTrackingRefBased/>
  <w15:docId w15:val="{A71FE921-5CBF-4E4C-ADFB-48F822C2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1F5D"/>
    <w:pPr>
      <w:spacing w:line="25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71F5D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F4C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0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darfo2.edu.it" TargetMode="External"/><Relationship Id="rId5" Type="http://schemas.openxmlformats.org/officeDocument/2006/relationships/hyperlink" Target="mailto:bsic864008@istruzione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Vittoria Tassi Carboni</dc:creator>
  <cp:keywords/>
  <dc:description/>
  <cp:lastModifiedBy>utente3</cp:lastModifiedBy>
  <cp:revision>14</cp:revision>
  <dcterms:created xsi:type="dcterms:W3CDTF">2023-07-07T08:31:00Z</dcterms:created>
  <dcterms:modified xsi:type="dcterms:W3CDTF">2026-07-15T11:26:00Z</dcterms:modified>
</cp:coreProperties>
</file>